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B5" w:rsidRPr="005B0B7E" w:rsidRDefault="00C05FB5" w:rsidP="00C05FB5">
      <w:pPr>
        <w:pStyle w:val="Web"/>
        <w:shd w:val="clear" w:color="auto" w:fill="FFFFFF"/>
        <w:spacing w:after="0" w:afterAutospacing="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0B7E">
        <w:rPr>
          <w:rFonts w:ascii="標楷體" w:eastAsia="標楷體" w:hAnsi="標楷體" w:hint="eastAsia"/>
          <w:b/>
          <w:sz w:val="36"/>
        </w:rPr>
        <w:t>雲林縣</w:t>
      </w:r>
      <w:r w:rsidR="0070343E">
        <w:rPr>
          <w:rFonts w:ascii="標楷體" w:eastAsia="標楷體" w:hAnsi="標楷體" w:hint="eastAsia"/>
          <w:b/>
          <w:sz w:val="36"/>
        </w:rPr>
        <w:t>平原</w:t>
      </w:r>
      <w:r w:rsidRPr="005B0B7E">
        <w:rPr>
          <w:rFonts w:ascii="標楷體" w:eastAsia="標楷體" w:hAnsi="標楷體" w:hint="eastAsia"/>
          <w:b/>
          <w:sz w:val="36"/>
        </w:rPr>
        <w:t>社區大學課程材料費用明細表</w:t>
      </w:r>
    </w:p>
    <w:tbl>
      <w:tblPr>
        <w:tblW w:w="501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32"/>
        <w:gridCol w:w="968"/>
        <w:gridCol w:w="658"/>
        <w:gridCol w:w="608"/>
        <w:gridCol w:w="103"/>
        <w:gridCol w:w="712"/>
        <w:gridCol w:w="570"/>
        <w:gridCol w:w="447"/>
        <w:gridCol w:w="937"/>
        <w:gridCol w:w="385"/>
        <w:gridCol w:w="2384"/>
        <w:gridCol w:w="15"/>
      </w:tblGrid>
      <w:tr w:rsidR="00C05FB5" w:rsidRPr="005B0B7E" w:rsidTr="00A776AE">
        <w:trPr>
          <w:gridBefore w:val="1"/>
          <w:gridAfter w:val="1"/>
          <w:wBefore w:w="9" w:type="pct"/>
          <w:wAfter w:w="9" w:type="pct"/>
          <w:trHeight w:val="252"/>
          <w:jc w:val="center"/>
        </w:trPr>
        <w:tc>
          <w:tcPr>
            <w:tcW w:w="1660" w:type="pct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1" w:type="pct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5FB5" w:rsidRPr="00D37093" w:rsidRDefault="00C05FB5" w:rsidP="000B339E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10</w:t>
            </w:r>
            <w:r w:rsidR="00EA650E">
              <w:rPr>
                <w:rFonts w:ascii="標楷體" w:eastAsia="標楷體" w:hAnsi="標楷體" w:hint="eastAsia"/>
                <w:b/>
                <w:kern w:val="0"/>
                <w:szCs w:val="24"/>
              </w:rPr>
              <w:t>9</w:t>
            </w:r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 w:rsidR="0058546B">
              <w:rPr>
                <w:rFonts w:ascii="標楷體" w:eastAsia="標楷體" w:hAnsi="標楷體" w:hint="eastAsia"/>
                <w:b/>
                <w:kern w:val="0"/>
                <w:szCs w:val="24"/>
              </w:rPr>
              <w:t>2</w:t>
            </w:r>
            <w:bookmarkStart w:id="0" w:name="_GoBack"/>
            <w:bookmarkEnd w:id="0"/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1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cantSplit/>
          <w:trHeight w:val="765"/>
          <w:jc w:val="center"/>
        </w:trPr>
        <w:tc>
          <w:tcPr>
            <w:tcW w:w="2500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課程名稱：</w:t>
            </w:r>
          </w:p>
        </w:tc>
        <w:tc>
          <w:tcPr>
            <w:tcW w:w="2500" w:type="pct"/>
            <w:gridSpan w:val="5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986884">
              <w:rPr>
                <w:rFonts w:ascii="標楷體" w:eastAsia="標楷體" w:hAnsi="標楷體" w:hint="eastAsia"/>
                <w:b/>
                <w:szCs w:val="24"/>
              </w:rPr>
              <w:t>課程編號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D37093">
              <w:rPr>
                <w:rFonts w:ascii="標楷體" w:eastAsia="標楷體" w:hAnsi="標楷體" w:hint="eastAsia"/>
                <w:color w:val="808080"/>
                <w:szCs w:val="24"/>
              </w:rPr>
              <w:t>（</w:t>
            </w:r>
            <w:r w:rsidRPr="005B0B7E">
              <w:rPr>
                <w:rFonts w:ascii="標楷體" w:eastAsia="標楷體" w:hAnsi="標楷體" w:hint="eastAsia"/>
                <w:color w:val="808080"/>
                <w:szCs w:val="24"/>
              </w:rPr>
              <w:t>由社大人員填寫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）</w:t>
            </w:r>
          </w:p>
        </w:tc>
      </w:tr>
      <w:tr w:rsidR="00C05FB5" w:rsidRPr="005B0B7E" w:rsidTr="00A776AE">
        <w:trPr>
          <w:cantSplit/>
          <w:trHeight w:val="765"/>
          <w:jc w:val="center"/>
        </w:trPr>
        <w:tc>
          <w:tcPr>
            <w:tcW w:w="2500" w:type="pct"/>
            <w:gridSpan w:val="8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授課講師：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上課地點：</w:t>
            </w:r>
          </w:p>
        </w:tc>
      </w:tr>
      <w:tr w:rsidR="00C05FB5" w:rsidRPr="005B0B7E" w:rsidTr="00A776AE">
        <w:trPr>
          <w:trHeight w:val="46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品名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單價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B5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  <w:gridSpan w:val="2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pct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2768" w:type="pct"/>
            <w:gridSpan w:val="9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793" w:type="pct"/>
            <w:gridSpan w:val="2"/>
            <w:tcBorders>
              <w:bottom w:val="thinThick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:rsidTr="00A776AE">
        <w:trPr>
          <w:trHeight w:val="400"/>
          <w:jc w:val="center"/>
        </w:trPr>
        <w:tc>
          <w:tcPr>
            <w:tcW w:w="90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05FB5" w:rsidRPr="005B0B7E" w:rsidRDefault="00C05FB5" w:rsidP="00A776A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>備     註</w:t>
            </w:r>
          </w:p>
        </w:tc>
        <w:tc>
          <w:tcPr>
            <w:tcW w:w="4091" w:type="pct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05FB5" w:rsidRPr="005B0B7E" w:rsidRDefault="00C05FB5" w:rsidP="00C05FB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材料費(1000元以上才需列表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，並事先與社大人員告知或討論</w:t>
            </w: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C05FB5" w:rsidRPr="0032729B" w:rsidRDefault="00C05FB5" w:rsidP="00C05FB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請以標楷體12號字登打。</w:t>
            </w:r>
          </w:p>
          <w:p w:rsidR="0032729B" w:rsidRPr="005B0B7E" w:rsidRDefault="0032729B" w:rsidP="00C05FB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AF28D6">
              <w:rPr>
                <w:rFonts w:eastAsia="標楷體" w:hint="eastAsia"/>
                <w:szCs w:val="24"/>
              </w:rPr>
              <w:t>課程材料費不得超過該課程之學分費</w:t>
            </w: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</w:tbl>
    <w:p w:rsidR="0064580A" w:rsidRPr="00C05FB5" w:rsidRDefault="0064580A"/>
    <w:sectPr w:rsidR="0064580A" w:rsidRPr="00C05FB5" w:rsidSect="00BB6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87" w:rsidRDefault="00B20787" w:rsidP="000A1FCB">
      <w:r>
        <w:separator/>
      </w:r>
    </w:p>
  </w:endnote>
  <w:endnote w:type="continuationSeparator" w:id="0">
    <w:p w:rsidR="00B20787" w:rsidRDefault="00B20787" w:rsidP="000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87" w:rsidRDefault="00B20787" w:rsidP="000A1FCB">
      <w:r>
        <w:separator/>
      </w:r>
    </w:p>
  </w:footnote>
  <w:footnote w:type="continuationSeparator" w:id="0">
    <w:p w:rsidR="00B20787" w:rsidRDefault="00B20787" w:rsidP="000A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3C94"/>
    <w:multiLevelType w:val="hybridMultilevel"/>
    <w:tmpl w:val="520274E2"/>
    <w:lvl w:ilvl="0" w:tplc="B1DA6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5"/>
    <w:rsid w:val="000A1FCB"/>
    <w:rsid w:val="000B339E"/>
    <w:rsid w:val="000B7CB8"/>
    <w:rsid w:val="0032729B"/>
    <w:rsid w:val="003603AA"/>
    <w:rsid w:val="0058546B"/>
    <w:rsid w:val="005B4D5D"/>
    <w:rsid w:val="00621B2E"/>
    <w:rsid w:val="0064580A"/>
    <w:rsid w:val="00700EC3"/>
    <w:rsid w:val="0070343E"/>
    <w:rsid w:val="009230ED"/>
    <w:rsid w:val="00A2463E"/>
    <w:rsid w:val="00B20787"/>
    <w:rsid w:val="00BB6C19"/>
    <w:rsid w:val="00C05FB5"/>
    <w:rsid w:val="00E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F6CC4"/>
  <w15:docId w15:val="{08CF12E7-CAF5-4C99-B8C2-B8F199B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B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05F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1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A1F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A1F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2020-04-08T10:12:00Z</dcterms:created>
  <dcterms:modified xsi:type="dcterms:W3CDTF">2020-04-08T10:12:00Z</dcterms:modified>
</cp:coreProperties>
</file>